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A" w:rsidRDefault="00443E6A" w:rsidP="00443E6A">
      <w:pPr>
        <w:jc w:val="center"/>
        <w:rPr>
          <w:rFonts w:ascii="Sylfaen" w:hAnsi="Sylfaen"/>
          <w:b/>
          <w:sz w:val="26"/>
          <w:szCs w:val="26"/>
        </w:rPr>
      </w:pPr>
      <w:r w:rsidRPr="00443E6A">
        <w:rPr>
          <w:rFonts w:ascii="Sylfaen" w:hAnsi="Sylfaen"/>
          <w:b/>
          <w:sz w:val="26"/>
          <w:szCs w:val="26"/>
        </w:rPr>
        <w:t>Գրավոր հաղորդում տրանսպորտի</w:t>
      </w:r>
    </w:p>
    <w:p w:rsidR="009D6E3A" w:rsidRDefault="00443E6A" w:rsidP="00443E6A">
      <w:pPr>
        <w:jc w:val="center"/>
        <w:rPr>
          <w:rFonts w:ascii="Sylfaen" w:hAnsi="Sylfaen"/>
          <w:b/>
          <w:sz w:val="26"/>
          <w:szCs w:val="26"/>
        </w:rPr>
      </w:pPr>
      <w:r w:rsidRPr="00443E6A">
        <w:rPr>
          <w:rFonts w:ascii="Sylfaen" w:hAnsi="Sylfaen"/>
          <w:b/>
          <w:sz w:val="26"/>
          <w:szCs w:val="26"/>
        </w:rPr>
        <w:t xml:space="preserve"> 1-ին օրվա աշխատանքի մասին</w:t>
      </w:r>
    </w:p>
    <w:p w:rsidR="00443E6A" w:rsidRPr="00443E6A" w:rsidRDefault="00443E6A" w:rsidP="002B67D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3E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2013-2014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ուստարվա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ուսումնական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պլանով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որոշված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ուսումնական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առաջին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օր</w:t>
      </w:r>
      <w:r w:rsidR="00540BE6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val="hy-AM" w:eastAsia="ru-RU"/>
        </w:rPr>
        <w:t>ը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մեկնարկվեց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շաբաթ</w:t>
      </w:r>
      <w:r w:rsidR="00766171" w:rsidRPr="00766171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օրը</w:t>
      </w:r>
      <w:r w:rsidRPr="00443E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`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օգոստոսի</w:t>
      </w:r>
      <w:r w:rsidRPr="00443E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31-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ին</w:t>
      </w:r>
      <w:r w:rsidRPr="00443E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ժամը</w:t>
      </w:r>
      <w:r w:rsidRPr="00443E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9:00-12:00: </w:t>
      </w:r>
    </w:p>
    <w:p w:rsidR="00443E6A" w:rsidRPr="00443E6A" w:rsidRDefault="00443E6A" w:rsidP="002B67D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F93335" w:rsidRPr="00F93335" w:rsidRDefault="00540BE6" w:rsidP="002B67DD">
      <w:pPr>
        <w:spacing w:after="0" w:line="240" w:lineRule="auto"/>
        <w:jc w:val="both"/>
        <w:textAlignment w:val="baseline"/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Գործում էին կ</w:t>
      </w:r>
      <w:r w:rsidR="00443E6A" w:rsidRPr="00443E6A">
        <w:rPr>
          <w:rFonts w:ascii="Sylfaen" w:eastAsia="Times New Roman" w:hAnsi="Sylfaen" w:cs="Sylfaen"/>
          <w:color w:val="000000"/>
          <w:sz w:val="27"/>
          <w:szCs w:val="27"/>
          <w:bdr w:val="none" w:sz="0" w:space="0" w:color="auto" w:frame="1"/>
          <w:lang w:eastAsia="ru-RU"/>
        </w:rPr>
        <w:t>րթահամալիրի</w:t>
      </w:r>
      <w:r w:rsidR="00443E6A" w:rsidRPr="00443E6A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hyperlink r:id="rId4" w:history="1">
        <w:r w:rsidR="00443E6A" w:rsidRPr="00443E6A">
          <w:rPr>
            <w:rFonts w:ascii="Tahoma" w:eastAsia="Times New Roman" w:hAnsi="Tahoma" w:cs="Tahoma"/>
            <w:color w:val="0074BD"/>
            <w:sz w:val="27"/>
            <w:lang w:eastAsia="ru-RU"/>
          </w:rPr>
          <w:t>2</w:t>
        </w:r>
        <w:r w:rsidR="00443E6A">
          <w:rPr>
            <w:rFonts w:ascii="Tahoma" w:eastAsia="Times New Roman" w:hAnsi="Tahoma" w:cs="Tahoma"/>
            <w:color w:val="0074BD"/>
            <w:sz w:val="27"/>
            <w:lang w:eastAsia="ru-RU"/>
          </w:rPr>
          <w:t>3</w:t>
        </w:r>
        <w:r w:rsidR="00443E6A" w:rsidRPr="00443E6A">
          <w:rPr>
            <w:rFonts w:ascii="Sylfaen" w:eastAsia="Times New Roman" w:hAnsi="Sylfaen" w:cs="Sylfaen"/>
            <w:color w:val="0074BD"/>
            <w:sz w:val="27"/>
            <w:lang w:eastAsia="ru-RU"/>
          </w:rPr>
          <w:t>երթուղիները</w:t>
        </w:r>
        <w:r w:rsidR="00F93335" w:rsidRPr="00F93335">
          <w:rPr>
            <w:rFonts w:ascii="Sylfaen" w:eastAsia="Times New Roman" w:hAnsi="Sylfaen" w:cs="Sylfaen"/>
            <w:color w:val="0074BD"/>
            <w:sz w:val="27"/>
            <w:lang w:eastAsia="ru-RU"/>
          </w:rPr>
          <w:t xml:space="preserve">, </w:t>
        </w:r>
        <w:r w:rsidR="00F93335">
          <w:rPr>
            <w:rFonts w:ascii="Sylfaen" w:eastAsia="Times New Roman" w:hAnsi="Sylfaen" w:cs="Sylfaen"/>
            <w:color w:val="0074BD"/>
            <w:sz w:val="27"/>
            <w:lang w:eastAsia="ru-RU"/>
          </w:rPr>
          <w:t>իրենց պատասխանատուներով</w:t>
        </w:r>
        <w:r w:rsidR="00443E6A" w:rsidRPr="00443E6A">
          <w:rPr>
            <w:rFonts w:ascii="Tahoma" w:eastAsia="Times New Roman" w:hAnsi="Tahoma" w:cs="Tahoma"/>
            <w:color w:val="0074BD"/>
            <w:sz w:val="27"/>
            <w:lang w:eastAsia="ru-RU"/>
          </w:rPr>
          <w:t>:</w:t>
        </w:r>
      </w:hyperlink>
      <w:r w:rsidR="00766171" w:rsidRPr="00766171">
        <w:t xml:space="preserve">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Այսօր ծառայությունից օգտվել է </w:t>
      </w:r>
      <w:r w:rsid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մոտ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200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սովորող և դասավանդող:</w:t>
      </w:r>
    </w:p>
    <w:p w:rsidR="00443E6A" w:rsidRDefault="00540BE6" w:rsidP="002B67DD">
      <w:pPr>
        <w:spacing w:after="0" w:line="240" w:lineRule="auto"/>
        <w:jc w:val="both"/>
        <w:textAlignment w:val="baseline"/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hy-AM" w:eastAsia="ru-RU"/>
        </w:rPr>
        <w:t>Երթուղիները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համաձայն պայմանավորվածության, </w:t>
      </w:r>
      <w:r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hy-AM" w:eastAsia="ru-RU"/>
        </w:rPr>
        <w:t xml:space="preserve"> սովորողների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մի խմբին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բերեցին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Դ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պրոց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պարտեզ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մյուսին՝ </w:t>
      </w:r>
      <w:r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hy-AM" w:eastAsia="ru-RU"/>
        </w:rPr>
        <w:t>Մայր դպրոց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հետո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կատարվեց տեղափոխություն ըստ դպրոցների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`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Հիմնական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և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Գեղարվեստի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դպրոցներ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Արձանագրվեցին մի քանի թերություններ. ե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րթուղայիներ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ից մի քանիսը թույլատրելի թվից ծանրաբեռնված էր, 2 երթուղի էլ չուներ պատասխանատու: Արդեն պայմանավորվածություններ ենք ձեռք բերում դրանք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շտկ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ելու համար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Արտակարգ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պատահար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val="en-US" w:eastAsia="ru-RU"/>
        </w:rPr>
        <w:t>չի</w:t>
      </w:r>
      <w:r w:rsidR="00766171" w:rsidRPr="00766171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93335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գրանցվել</w:t>
      </w:r>
      <w:r w:rsidR="002B67DD" w:rsidRPr="002B67DD"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bookmarkStart w:id="0" w:name="_GoBack"/>
      <w:bookmarkEnd w:id="0"/>
    </w:p>
    <w:p w:rsidR="00647C6C" w:rsidRDefault="00647C6C" w:rsidP="002B67DD">
      <w:pPr>
        <w:spacing w:after="0" w:line="240" w:lineRule="auto"/>
        <w:jc w:val="both"/>
        <w:textAlignment w:val="baseline"/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47C6C" w:rsidRPr="002B67DD" w:rsidRDefault="00647C6C" w:rsidP="00647C6C">
      <w:pPr>
        <w:spacing w:after="0" w:line="240" w:lineRule="auto"/>
        <w:jc w:val="right"/>
        <w:textAlignment w:val="baseline"/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Sylfaen" w:eastAsia="Times New Roman" w:hAnsi="Sylfaen" w:cs="Tahoma"/>
          <w:color w:val="000000"/>
          <w:sz w:val="27"/>
          <w:szCs w:val="27"/>
          <w:bdr w:val="none" w:sz="0" w:space="0" w:color="auto" w:frame="1"/>
          <w:lang w:eastAsia="ru-RU"/>
        </w:rPr>
        <w:t>Տրանսպորտային աշխատանքների համակարգող՝ Լուսինե Մամիկոնյան</w:t>
      </w:r>
    </w:p>
    <w:p w:rsidR="002B67DD" w:rsidRPr="00443E6A" w:rsidRDefault="002B67DD" w:rsidP="002B67DD">
      <w:pPr>
        <w:spacing w:after="0" w:line="240" w:lineRule="auto"/>
        <w:jc w:val="both"/>
        <w:textAlignment w:val="baseline"/>
        <w:rPr>
          <w:rFonts w:ascii="Sylfaen" w:eastAsia="Times New Roman" w:hAnsi="Sylfaen" w:cs="Tahoma"/>
          <w:color w:val="000000"/>
          <w:lang w:eastAsia="ru-RU"/>
        </w:rPr>
      </w:pPr>
    </w:p>
    <w:p w:rsidR="00443E6A" w:rsidRDefault="00443E6A" w:rsidP="002B67DD">
      <w:pPr>
        <w:jc w:val="both"/>
        <w:rPr>
          <w:rFonts w:ascii="Sylfaen" w:hAnsi="Sylfaen"/>
          <w:b/>
          <w:sz w:val="26"/>
          <w:szCs w:val="26"/>
        </w:rPr>
      </w:pPr>
    </w:p>
    <w:p w:rsidR="00443E6A" w:rsidRPr="00443E6A" w:rsidRDefault="00443E6A" w:rsidP="00443E6A">
      <w:pPr>
        <w:jc w:val="both"/>
        <w:rPr>
          <w:rFonts w:ascii="Sylfaen" w:hAnsi="Sylfaen"/>
          <w:b/>
          <w:sz w:val="26"/>
          <w:szCs w:val="26"/>
        </w:rPr>
      </w:pPr>
    </w:p>
    <w:sectPr w:rsidR="00443E6A" w:rsidRPr="00443E6A" w:rsidSect="009D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3E6A"/>
    <w:rsid w:val="002B67DD"/>
    <w:rsid w:val="00443E6A"/>
    <w:rsid w:val="004E145A"/>
    <w:rsid w:val="00540BE6"/>
    <w:rsid w:val="00647C6C"/>
    <w:rsid w:val="00766171"/>
    <w:rsid w:val="009D6E3A"/>
    <w:rsid w:val="00D26D85"/>
    <w:rsid w:val="00F9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3E6A"/>
  </w:style>
  <w:style w:type="character" w:styleId="Hyperlink">
    <w:name w:val="Hyperlink"/>
    <w:basedOn w:val="DefaultParagraphFont"/>
    <w:uiPriority w:val="99"/>
    <w:semiHidden/>
    <w:unhideWhenUsed/>
    <w:rsid w:val="00443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kh.am/am/21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2013-08-31T11:27:00Z</dcterms:created>
  <dcterms:modified xsi:type="dcterms:W3CDTF">2013-08-31T11:27:00Z</dcterms:modified>
</cp:coreProperties>
</file>