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9" w:rsidRPr="009239E8" w:rsidRDefault="00C51BB7" w:rsidP="009239E8">
      <w:pPr>
        <w:tabs>
          <w:tab w:val="left" w:pos="0"/>
        </w:tabs>
        <w:spacing w:after="0" w:line="360" w:lineRule="auto"/>
        <w:jc w:val="center"/>
        <w:rPr>
          <w:rFonts w:ascii="Arial Unicode" w:hAnsi="Arial Unicode" w:cs="Sylfaen"/>
          <w:b/>
          <w:caps/>
          <w:noProof w:val="0"/>
          <w:color w:val="000000"/>
          <w:sz w:val="24"/>
          <w:szCs w:val="24"/>
          <w:lang w:val="ru-RU"/>
        </w:rPr>
      </w:pPr>
      <w:r w:rsidRPr="009239E8">
        <w:rPr>
          <w:rFonts w:ascii="Arial Unicode" w:hAnsi="Arial Unicode" w:cs="Sylfaen"/>
          <w:b/>
          <w:caps/>
          <w:noProof w:val="0"/>
          <w:color w:val="000000"/>
          <w:sz w:val="24"/>
          <w:szCs w:val="24"/>
          <w:lang w:val="ru-RU"/>
        </w:rPr>
        <w:t>«Կրթական պարտեզ» նախագծի 2013թ. աշխատանքները սկսելու մասին</w:t>
      </w:r>
    </w:p>
    <w:p w:rsidR="009239E8" w:rsidRPr="00426CCF" w:rsidRDefault="009239E8">
      <w:pPr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9239E8" w:rsidRPr="00426CCF" w:rsidRDefault="009239E8" w:rsidP="009239E8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  <w:r w:rsidRPr="00426CC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Ամեն օր մաքրում ենք դպրոցի բակը , սկսել ենք ծառերի էտումը, կախել ենք նախակրթարանի ճոճանակները:</w:t>
      </w:r>
      <w:r w:rsidRPr="00426CCF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26CC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Ամեն դասարան պարտեզում ունի իր հատվածը, որի համար պատասխանատու է, սկսել է այդ հատվածների խնամքը:</w:t>
      </w:r>
    </w:p>
    <w:p w:rsidR="009239E8" w:rsidRPr="00426CCF" w:rsidRDefault="009239E8" w:rsidP="009239E8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  <w:r w:rsidRPr="00426CCF"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Լիլիթ Բաբայան</w:t>
      </w:r>
    </w:p>
    <w:p w:rsidR="00426CCF" w:rsidRPr="00426CCF" w:rsidRDefault="00426CCF" w:rsidP="00426CCF">
      <w:pPr>
        <w:rPr>
          <w:rFonts w:ascii="Sylfaen" w:hAnsi="Sylfaen"/>
          <w:sz w:val="24"/>
          <w:szCs w:val="24"/>
          <w:lang w:val="en-US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  <w:gridCol w:w="2006"/>
      </w:tblGrid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Աշխատանք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Կատարող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ժամկետ</w:t>
            </w:r>
          </w:p>
        </w:tc>
      </w:tr>
      <w:tr w:rsidR="00426CCF" w:rsidRPr="00426CCF" w:rsidTr="00426CCF">
        <w:tc>
          <w:tcPr>
            <w:tcW w:w="10194" w:type="dxa"/>
            <w:gridSpan w:val="3"/>
          </w:tcPr>
          <w:p w:rsidR="00426CCF" w:rsidRPr="00426CCF" w:rsidRDefault="00426CCF" w:rsidP="00DD716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Մուտքի հետ կապված աշխատանքներ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Մուտքի դռան ձևափոխում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Մուտքի հարթակի ձևափոխում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Նոր սատիճանների կառուցում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</w:p>
        </w:tc>
      </w:tr>
      <w:tr w:rsidR="00426CCF" w:rsidRPr="00426CCF" w:rsidTr="00426CCF">
        <w:tc>
          <w:tcPr>
            <w:tcW w:w="10194" w:type="dxa"/>
            <w:gridSpan w:val="3"/>
          </w:tcPr>
          <w:p w:rsidR="00426CCF" w:rsidRPr="00426CCF" w:rsidRDefault="00426CCF" w:rsidP="00DD716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Հողային աշխատանք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Տարածքի հարթեցում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Սովորողներ, դասավանդողներ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Մայիսի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</w:tr>
      <w:tr w:rsidR="00426CCF" w:rsidRPr="00426CCF" w:rsidTr="00426CCF">
        <w:tc>
          <w:tcPr>
            <w:tcW w:w="10194" w:type="dxa"/>
            <w:gridSpan w:val="3"/>
          </w:tcPr>
          <w:p w:rsidR="00426CCF" w:rsidRPr="00426CCF" w:rsidRDefault="00426CCF" w:rsidP="00DD716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Ծառերի հետ աշխատանք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Ծառերի էտում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Քաջիկ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Ճյուղերի կտրտում, տեղափոխում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Քաջիկ, սովորողներ, դասավանդողներ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Նոր ծառերի տնկում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Սովորողներ, դասավանդողներ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Մայիսի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1</w:t>
            </w:r>
          </w:p>
        </w:tc>
      </w:tr>
      <w:tr w:rsidR="00426CCF" w:rsidRPr="00426CCF" w:rsidTr="00426CCF">
        <w:tc>
          <w:tcPr>
            <w:tcW w:w="10194" w:type="dxa"/>
            <w:gridSpan w:val="3"/>
          </w:tcPr>
          <w:p w:rsidR="00426CCF" w:rsidRPr="00426CCF" w:rsidRDefault="00426CCF" w:rsidP="00DD716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Ցանկապատի ներկում</w:t>
            </w:r>
          </w:p>
        </w:tc>
      </w:tr>
      <w:tr w:rsidR="00426CCF" w:rsidRPr="00426CCF" w:rsidTr="00426CCF">
        <w:tc>
          <w:tcPr>
            <w:tcW w:w="421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Ցանկապատի ներկում</w:t>
            </w:r>
          </w:p>
        </w:tc>
        <w:tc>
          <w:tcPr>
            <w:tcW w:w="3969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Սովորողներ, դասավանդողներ</w:t>
            </w:r>
          </w:p>
        </w:tc>
        <w:tc>
          <w:tcPr>
            <w:tcW w:w="2006" w:type="dxa"/>
          </w:tcPr>
          <w:p w:rsidR="00426CCF" w:rsidRPr="00426CCF" w:rsidRDefault="00426CCF" w:rsidP="00DD7165">
            <w:pPr>
              <w:spacing w:after="0" w:line="240" w:lineRule="auto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</w:tbl>
    <w:p w:rsidR="00426CCF" w:rsidRPr="00426CCF" w:rsidRDefault="00426CCF" w:rsidP="00426CCF">
      <w:pPr>
        <w:rPr>
          <w:rFonts w:ascii="Arial Unicode" w:hAnsi="Arial Unicode"/>
          <w:sz w:val="24"/>
          <w:szCs w:val="24"/>
        </w:rPr>
      </w:pPr>
    </w:p>
    <w:p w:rsidR="00426CCF" w:rsidRPr="00426CCF" w:rsidRDefault="00426CCF" w:rsidP="00426CCF">
      <w:pPr>
        <w:rPr>
          <w:rFonts w:ascii="Arial Unicode" w:hAnsi="Arial Unicode"/>
          <w:sz w:val="24"/>
          <w:szCs w:val="24"/>
          <w:lang w:val="ru-RU"/>
        </w:rPr>
      </w:pPr>
      <w:r w:rsidRPr="00426CCF">
        <w:rPr>
          <w:rFonts w:ascii="Arial Unicode" w:hAnsi="Arial Unicode"/>
          <w:sz w:val="24"/>
          <w:szCs w:val="24"/>
          <w:lang w:val="ru-RU"/>
        </w:rPr>
        <w:t>Ավագ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դպրոց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վարժարանի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ներքին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փոքր</w:t>
      </w:r>
      <w:r w:rsidRPr="00426CCF">
        <w:rPr>
          <w:rFonts w:ascii="Arial Unicode" w:hAnsi="Arial Unicode"/>
          <w:sz w:val="24"/>
          <w:szCs w:val="24"/>
        </w:rPr>
        <w:t xml:space="preserve">  </w:t>
      </w:r>
      <w:r w:rsidRPr="00426CCF">
        <w:rPr>
          <w:rFonts w:ascii="Arial Unicode" w:hAnsi="Arial Unicode"/>
          <w:sz w:val="24"/>
          <w:szCs w:val="24"/>
          <w:lang w:val="ru-RU"/>
        </w:rPr>
        <w:t>այգում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կատարվելիք</w:t>
      </w:r>
      <w:r w:rsidRPr="00426CCF">
        <w:rPr>
          <w:rFonts w:ascii="Arial Unicode" w:hAnsi="Arial Unicode"/>
          <w:sz w:val="24"/>
          <w:szCs w:val="24"/>
        </w:rPr>
        <w:t xml:space="preserve"> </w:t>
      </w:r>
      <w:r w:rsidRPr="00426CCF">
        <w:rPr>
          <w:rFonts w:ascii="Arial Unicode" w:hAnsi="Arial Unicode"/>
          <w:sz w:val="24"/>
          <w:szCs w:val="24"/>
          <w:lang w:val="ru-RU"/>
        </w:rPr>
        <w:t>աշխատանքներ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969"/>
        <w:gridCol w:w="1984"/>
      </w:tblGrid>
      <w:tr w:rsidR="00426CCF" w:rsidRPr="00426CCF" w:rsidTr="00426CCF">
        <w:tc>
          <w:tcPr>
            <w:tcW w:w="4395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Աշխատանք</w:t>
            </w:r>
          </w:p>
        </w:tc>
        <w:tc>
          <w:tcPr>
            <w:tcW w:w="3969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Կատարող</w:t>
            </w:r>
          </w:p>
        </w:tc>
        <w:tc>
          <w:tcPr>
            <w:tcW w:w="1984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ժամկետ</w:t>
            </w:r>
          </w:p>
        </w:tc>
      </w:tr>
      <w:tr w:rsidR="00426CCF" w:rsidRPr="00426CCF" w:rsidTr="00426CCF">
        <w:tc>
          <w:tcPr>
            <w:tcW w:w="10348" w:type="dxa"/>
            <w:gridSpan w:val="3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Հողային աշխատանք</w:t>
            </w:r>
          </w:p>
        </w:tc>
      </w:tr>
      <w:tr w:rsidR="00426CCF" w:rsidRPr="00426CCF" w:rsidTr="00426CCF">
        <w:tc>
          <w:tcPr>
            <w:tcW w:w="4395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Տարածքի մաքրում</w:t>
            </w:r>
          </w:p>
        </w:tc>
        <w:tc>
          <w:tcPr>
            <w:tcW w:w="3969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Սովորողներ, դասավանդողներ</w:t>
            </w:r>
          </w:p>
        </w:tc>
        <w:tc>
          <w:tcPr>
            <w:tcW w:w="1984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  <w:tr w:rsidR="00426CCF" w:rsidRPr="00426CCF" w:rsidTr="00426CCF">
        <w:tc>
          <w:tcPr>
            <w:tcW w:w="10348" w:type="dxa"/>
            <w:gridSpan w:val="3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jc w:val="center"/>
              <w:rPr>
                <w:rFonts w:ascii="Arial Unicode" w:hAnsi="Arial Unicode"/>
                <w:b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Ծառերի, թփերի հետ աշխատանք</w:t>
            </w:r>
          </w:p>
        </w:tc>
      </w:tr>
      <w:tr w:rsidR="00426CCF" w:rsidRPr="00426CCF" w:rsidTr="00426CCF">
        <w:tc>
          <w:tcPr>
            <w:tcW w:w="4395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Ծառերի, թփերի էտում</w:t>
            </w:r>
          </w:p>
        </w:tc>
        <w:tc>
          <w:tcPr>
            <w:tcW w:w="3969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Քաջիկ</w:t>
            </w:r>
          </w:p>
        </w:tc>
        <w:tc>
          <w:tcPr>
            <w:tcW w:w="1984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  <w:tr w:rsidR="00426CCF" w:rsidRPr="00426CCF" w:rsidTr="00426CCF">
        <w:tc>
          <w:tcPr>
            <w:tcW w:w="4395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Ճյուղերի կտրտում, տեղափոխում</w:t>
            </w:r>
          </w:p>
        </w:tc>
        <w:tc>
          <w:tcPr>
            <w:tcW w:w="3969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Քաջիկ, սովորողներ, դասավանդողներ</w:t>
            </w:r>
          </w:p>
        </w:tc>
        <w:tc>
          <w:tcPr>
            <w:tcW w:w="1984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  <w:tr w:rsidR="00426CCF" w:rsidRPr="00426CCF" w:rsidTr="00426CCF">
        <w:tc>
          <w:tcPr>
            <w:tcW w:w="10348" w:type="dxa"/>
            <w:gridSpan w:val="3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jc w:val="center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b/>
                <w:sz w:val="24"/>
                <w:szCs w:val="24"/>
                <w:lang w:val="ru-RU"/>
              </w:rPr>
              <w:t>Ցանկապատի ներկում</w:t>
            </w:r>
          </w:p>
        </w:tc>
      </w:tr>
      <w:tr w:rsidR="00426CCF" w:rsidRPr="00426CCF" w:rsidTr="00426CCF">
        <w:tc>
          <w:tcPr>
            <w:tcW w:w="4395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Ցանկապատի ներկում</w:t>
            </w:r>
          </w:p>
        </w:tc>
        <w:tc>
          <w:tcPr>
            <w:tcW w:w="3969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>Սովորողներ, դասավանդողներ</w:t>
            </w:r>
          </w:p>
        </w:tc>
        <w:tc>
          <w:tcPr>
            <w:tcW w:w="1984" w:type="dxa"/>
          </w:tcPr>
          <w:p w:rsidR="00426CCF" w:rsidRPr="00426CCF" w:rsidRDefault="00426CCF" w:rsidP="00426CCF">
            <w:pPr>
              <w:spacing w:after="0" w:line="240" w:lineRule="auto"/>
              <w:ind w:left="176" w:firstLine="176"/>
              <w:rPr>
                <w:rFonts w:ascii="Arial Unicode" w:hAnsi="Arial Unicode"/>
                <w:sz w:val="24"/>
                <w:szCs w:val="24"/>
              </w:rPr>
            </w:pPr>
            <w:r w:rsidRPr="00426CCF">
              <w:rPr>
                <w:rFonts w:ascii="Arial Unicode" w:hAnsi="Arial Unicode"/>
                <w:sz w:val="24"/>
                <w:szCs w:val="24"/>
                <w:lang w:val="ru-RU"/>
              </w:rPr>
              <w:t xml:space="preserve">Մարտի </w:t>
            </w:r>
            <w:r w:rsidRPr="00426CCF">
              <w:rPr>
                <w:rFonts w:ascii="Arial Unicode" w:hAnsi="Arial Unicode"/>
                <w:sz w:val="24"/>
                <w:szCs w:val="24"/>
              </w:rPr>
              <w:t>23</w:t>
            </w:r>
          </w:p>
        </w:tc>
      </w:tr>
    </w:tbl>
    <w:p w:rsidR="00426CCF" w:rsidRPr="00604E7C" w:rsidRDefault="00426CCF" w:rsidP="00426CCF">
      <w:pPr>
        <w:rPr>
          <w:rFonts w:ascii="Sylfaen" w:hAnsi="Sylfaen"/>
        </w:rPr>
      </w:pPr>
    </w:p>
    <w:p w:rsidR="00426CCF" w:rsidRDefault="00426CCF" w:rsidP="00426CCF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Գևորգ Հակոբյան</w:t>
      </w:r>
    </w:p>
    <w:p w:rsidR="00D32F3E" w:rsidRPr="00426CCF" w:rsidRDefault="00D32F3E" w:rsidP="00426CCF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</w:p>
    <w:p w:rsidR="00D32F3E" w:rsidRPr="00D32F3E" w:rsidRDefault="00D32F3E" w:rsidP="00D32F3E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D32F3E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Մաքրման աշխատանքներ՝ Էլյեր Հովսեփյան  Էվելինա Սանդրյան, սովորողներ, դասավանդողներ</w:t>
      </w:r>
    </w:p>
    <w:p w:rsidR="00D32F3E" w:rsidRPr="00D32F3E" w:rsidRDefault="00D32F3E" w:rsidP="00D32F3E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D32F3E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Ծառերի, Ճյուղերի էտում-Էյլեր Հովսեփյան, սովորողներ</w:t>
      </w:r>
    </w:p>
    <w:p w:rsidR="00D32F3E" w:rsidRPr="00D32F3E" w:rsidRDefault="00D32F3E" w:rsidP="00D32F3E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D32F3E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Ծաղիկների, թփերի տնկում- Էվելինա Սանդրյան, սովորողներ, դասավանդողներ</w:t>
      </w:r>
    </w:p>
    <w:p w:rsidR="00D32F3E" w:rsidRPr="00D32F3E" w:rsidRDefault="00D32F3E" w:rsidP="00D32F3E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D32F3E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lastRenderedPageBreak/>
        <w:t>Հողի փխրեցում - Էյլեր Հովսեփյան Էվելինա Սանդրյան, սովորողներ, դասավանդողներ</w:t>
      </w:r>
    </w:p>
    <w:p w:rsidR="00D32F3E" w:rsidRDefault="00D32F3E" w:rsidP="00D32F3E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</w:p>
    <w:p w:rsidR="009239E8" w:rsidRDefault="00D32F3E" w:rsidP="00D32F3E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Էլեն Թադևոսյան</w:t>
      </w:r>
    </w:p>
    <w:p w:rsidR="00ED08A1" w:rsidRDefault="00ED08A1" w:rsidP="00D32F3E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Գարնանային պարտեզ նախագիծ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Ղեկավար՝ Գայանե Առաքելյան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Պատասխանատուներ` Գայանե Առաքելյան, Աշոտ Դուրյան, սովորողներ, դասավանդողներ, ծնողներ: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Աշխատանքներն արդեն սկսել ենք: Սովորողներն աշխատում են հերթափոխով: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Ներքին բակ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Ծառերի, ճյուղերի էտում –Աշոտ Դուրյան և սովորողներ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Հողի փխրեցում- Աշոտ Դուրյան, սովորողներ</w:t>
      </w:r>
    </w:p>
    <w:p w:rsidR="00ED08A1" w:rsidRPr="00ED08A1" w:rsidRDefault="00ED08A1" w:rsidP="00ED08A1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ED08A1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Թփերի, ծաղիկների տնկում - սովորողներ, դասավանդողներ</w:t>
      </w:r>
    </w:p>
    <w:p w:rsidR="00ED08A1" w:rsidRDefault="00ED08A1" w:rsidP="00ED08A1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Լուսինե Մանուկյան</w:t>
      </w:r>
    </w:p>
    <w:p w:rsidR="00ED08A1" w:rsidRDefault="00ED08A1" w:rsidP="00D32F3E">
      <w:pPr>
        <w:ind w:firstLine="567"/>
        <w:jc w:val="right"/>
        <w:rPr>
          <w:lang w:val="en-US"/>
        </w:rPr>
      </w:pP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Պատասխանատուներ` Ավետիք Ալավերդյան, Զոյա Ժամկոչյան</w:t>
      </w: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Սովորողներ, դասավանդողներ, ,ծնողներ:</w:t>
      </w: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Ներքին բակ</w:t>
      </w: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Ծառերի, ճյուղերի էտում –Ավետիք Ալավերդյան</w:t>
      </w: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Հողի փխրեցում- Ավետիք Ալավերդյան, սովորողներ</w:t>
      </w:r>
    </w:p>
    <w:p w:rsidR="00BB41C5" w:rsidRPr="00BB41C5" w:rsidRDefault="00BB41C5" w:rsidP="00BB41C5">
      <w:pPr>
        <w:ind w:firstLine="567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 w:rsidRPr="00BB41C5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Թփերի, ծաղիկների տնկում-սովորողներ, դասավանդողներ</w:t>
      </w:r>
    </w:p>
    <w:p w:rsidR="00BB41C5" w:rsidRDefault="00BB41C5" w:rsidP="00BB41C5">
      <w:pPr>
        <w:ind w:firstLine="567"/>
        <w:jc w:val="right"/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Լուսինե Փաշայան</w:t>
      </w:r>
    </w:p>
    <w:p w:rsidR="008A58E2" w:rsidRDefault="008A58E2" w:rsidP="008A58E2">
      <w:pPr>
        <w:ind w:firstLine="567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Նախագծեր. / մարտի 5-ից սկսած/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 xml:space="preserve"> 1. Ծառերի էտում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 xml:space="preserve"> 2. Դպրոցի բակային տարածքը ասֆալտի հանում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>3. Գլխավոր մոտքի տեղափոխում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>4. Դպրոցին կից տարածքում ավտոկանգառի կառուցում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>5. Ամբողջ բակային տարածքի հողի փխրեցում, հարթեցում</w:t>
      </w:r>
      <w:r w:rsidRPr="008A58E2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br/>
        <w:t>6. Նկուղների ավելորդ իրերից ազատում, մաքրում</w:t>
      </w:r>
    </w:p>
    <w:p w:rsidR="008A58E2" w:rsidRDefault="008A58E2" w:rsidP="008A58E2">
      <w:pPr>
        <w:ind w:firstLine="567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BB41C5" w:rsidRPr="009239E8" w:rsidRDefault="008A58E2" w:rsidP="008A58E2">
      <w:pPr>
        <w:jc w:val="right"/>
        <w:rPr>
          <w:lang w:val="en-US"/>
        </w:rPr>
      </w:pPr>
      <w:r>
        <w:rPr>
          <w:rFonts w:ascii="Arian AMU" w:hAnsi="Arian AMU" w:cs="Arian AMU"/>
          <w:b/>
          <w:i/>
          <w:color w:val="333333"/>
          <w:sz w:val="24"/>
          <w:szCs w:val="24"/>
          <w:shd w:val="clear" w:color="auto" w:fill="FFFFFF"/>
          <w:lang w:val="en-US"/>
        </w:rPr>
        <w:t>Սրբուհի Աղաբաբյան</w:t>
      </w:r>
      <w:bookmarkStart w:id="0" w:name="_GoBack"/>
      <w:bookmarkEnd w:id="0"/>
    </w:p>
    <w:sectPr w:rsidR="00BB41C5" w:rsidRPr="009239E8" w:rsidSect="008A58E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7"/>
    <w:rsid w:val="00426CCF"/>
    <w:rsid w:val="008A58E2"/>
    <w:rsid w:val="009239E8"/>
    <w:rsid w:val="00BB41C5"/>
    <w:rsid w:val="00C51BB7"/>
    <w:rsid w:val="00D32F3E"/>
    <w:rsid w:val="00ED08A1"/>
    <w:rsid w:val="00F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E8"/>
    <w:pPr>
      <w:ind w:left="720"/>
      <w:contextualSpacing/>
    </w:pPr>
    <w:rPr>
      <w:rFonts w:eastAsiaTheme="minorEastAsia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E8"/>
    <w:pPr>
      <w:ind w:left="720"/>
      <w:contextualSpacing/>
    </w:pPr>
    <w:rPr>
      <w:rFonts w:eastAsiaTheme="minorEastAsia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MediaConf</cp:lastModifiedBy>
  <cp:revision>7</cp:revision>
  <dcterms:created xsi:type="dcterms:W3CDTF">2013-03-04T10:18:00Z</dcterms:created>
  <dcterms:modified xsi:type="dcterms:W3CDTF">2013-03-04T12:25:00Z</dcterms:modified>
</cp:coreProperties>
</file>