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ԳԱՑԵՐ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ՇՈՒԿԵՆ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</w:rPr>
        <w:t>Երգում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</w:rPr>
        <w:t>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</w:rPr>
        <w:t>աղջիկները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/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1.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Գացեր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շուկեն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առեր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ասեղ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առեր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ասեղ</w:t>
      </w:r>
      <w:proofErr w:type="spellEnd"/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Զեն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տղեն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կառնիմ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Բարսեղ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Բարսեղ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Բարսեղ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ջան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Բարսեղ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Բարսեղ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Գդակ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չունենաս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գդակ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չունենաս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Թե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դու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զիս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չառնիս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անկնիկ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անկնիկ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2.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Գացեր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շուկեն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առեր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ծիրան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առեր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ծիրան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Զեն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տղեն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կառնիմ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Միհրան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Միհրան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Միհրան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ջան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Միհրան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Միհրան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Գդակ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չունենաս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գդակ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չունենաս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Թե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դու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զիս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չառնիս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անկնիկ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անկնիկ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3.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Գացեր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շուկեն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առեր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տամոն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առեր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տամոն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Զեն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տղեն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կառնիմ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Սիմոն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Սիմոն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Սիմոն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ջան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Սիմոն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Սիմոն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Գդակ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չունենաս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գդակ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չունենաս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Թե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դու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զիս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չառնիս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անկնիկ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անկնիկ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մնաս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D04CD9" w:rsidRPr="00D04CD9" w:rsidRDefault="00D04CD9" w:rsidP="00D04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br/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ԱԽՉԻ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ՔՈ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ԱՍԱ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</w:rPr>
        <w:t>Երգում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</w:rPr>
        <w:t>են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</w:rPr>
        <w:t>տղաները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/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1.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Ախչի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անունըդ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ասա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Ախչի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անունըդ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ասա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Հագիդ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շորերը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Կարմրատոտիկ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Ֆասիդ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փուսքյուլը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խաս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Կարմրատոտիկ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2.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Ախչի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քո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Նարե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lastRenderedPageBreak/>
        <w:t>Ախչի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քո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Նարե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Մազերդ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խառումառ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Կարմրատոտիկ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Մազերդ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խառումառ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է</w:t>
      </w: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Կարմրատոտիկ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04CD9">
        <w:rPr>
          <w:rFonts w:ascii="Calibri" w:eastAsia="Times New Roman" w:hAnsi="Calibri" w:cs="Calibri"/>
          <w:color w:val="000000"/>
          <w:sz w:val="28"/>
          <w:szCs w:val="28"/>
        </w:rPr>
        <w:t>3.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Ախչի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քո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Շուշան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Ախչի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քո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անուն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Շուշան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Հագիդ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շորեր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խշխշան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Կարմրատոտիկ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D04CD9" w:rsidRPr="00D04CD9" w:rsidRDefault="00D04CD9" w:rsidP="00D04C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Հագիդ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շորեր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խշխշան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725EAE" w:rsidRPr="00D04CD9" w:rsidRDefault="00D04CD9" w:rsidP="00D04CD9">
      <w:pPr>
        <w:spacing w:after="0" w:line="240" w:lineRule="auto"/>
        <w:rPr>
          <w:sz w:val="28"/>
          <w:szCs w:val="28"/>
        </w:rPr>
      </w:pP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Կարմրատոտիկ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խորոտիկ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04CD9">
        <w:rPr>
          <w:rFonts w:ascii="Sylfaen" w:eastAsia="Times New Roman" w:hAnsi="Sylfaen" w:cs="Sylfaen"/>
          <w:color w:val="000000"/>
          <w:sz w:val="28"/>
          <w:szCs w:val="28"/>
        </w:rPr>
        <w:t>կաքվուկ</w:t>
      </w:r>
      <w:proofErr w:type="spellEnd"/>
      <w:r w:rsidRPr="00D04CD9">
        <w:rPr>
          <w:rFonts w:ascii="Calibri" w:eastAsia="Times New Roman" w:hAnsi="Calibri" w:cs="Calibri"/>
          <w:color w:val="000000"/>
          <w:sz w:val="28"/>
          <w:szCs w:val="28"/>
        </w:rPr>
        <w:t>:</w:t>
      </w:r>
      <w:bookmarkEnd w:id="0"/>
    </w:p>
    <w:sectPr w:rsidR="00725EAE" w:rsidRPr="00D04CD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9"/>
    <w:rsid w:val="006A1EF2"/>
    <w:rsid w:val="00D04CD9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2015-05-11T10:17:00Z</dcterms:created>
  <dcterms:modified xsi:type="dcterms:W3CDTF">2015-05-11T10:17:00Z</dcterms:modified>
</cp:coreProperties>
</file>