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C" w:rsidRPr="0058449C" w:rsidRDefault="0058449C" w:rsidP="0058449C">
      <w:pPr>
        <w:shd w:val="clear" w:color="auto" w:fill="FFFFFF"/>
        <w:spacing w:after="360" w:line="312" w:lineRule="atLeast"/>
        <w:jc w:val="center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</w:pPr>
      <w:proofErr w:type="spellStart"/>
      <w:r w:rsidRPr="0058449C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>Ուսումնական</w:t>
      </w:r>
      <w:proofErr w:type="spellEnd"/>
      <w:r w:rsidRPr="0058449C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58449C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>պլանի</w:t>
      </w:r>
      <w:proofErr w:type="spellEnd"/>
      <w:r w:rsidRPr="0058449C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58449C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>պարզաբանումներ</w:t>
      </w:r>
      <w:proofErr w:type="spellEnd"/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.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անհատի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պատվեր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.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մեդիակրթություն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պետական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այլընտրանքային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այսուհետ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հավելվածն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7-9-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րդ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ընդունվում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համապատասխան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ծնողն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կնքում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պայմանագիր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ուսումնառության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թիվը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20-22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ընտրությամբ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12-22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հոգիանոց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խմբերով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պարզաբանումներում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նշված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հավելվածն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Դրանցում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փոփոխությունները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ղեկավարի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ներկայացմամբ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հաստատում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տնօրենը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032542" w:rsidRPr="00032542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դասընթացներից</w:t>
      </w:r>
      <w:proofErr w:type="spellEnd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։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մշակման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միջոցով</w:t>
      </w:r>
      <w:proofErr w:type="spellEnd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։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</w:p>
    <w:p w:rsidR="0058449C" w:rsidRPr="00032542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Ուսուցման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կազմակերպման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մեջ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կիրառվում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առկա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հեռավար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առցանց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տնային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ուսուցման</w:t>
      </w:r>
      <w:proofErr w:type="spellEnd"/>
      <w:r w:rsidRPr="00032542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ձևեր</w:t>
      </w:r>
      <w:proofErr w:type="spellEnd"/>
      <w:r w:rsidRPr="00AE7D9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։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առաջադիմությունը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արդյունքները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անհրաժեշտ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տեղեկություններ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գրանցում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ստանում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տարին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տարեկան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օրացույցով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Դրանով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որոշված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ճամբարների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ստուգատեսների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Հանրակրթական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դիջիթեքի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ծեսերի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տոների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մասնակցությունը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շաբաթը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6-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օրյա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Շաբաթ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հատկացվում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հայրենագիտական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հասարակական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լրացուցիչ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կազմակերպելուն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սկսվում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15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րոպե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տևողությամբ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առավոտյան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ընդհանուր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Հանգստյան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տոնական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արձակուրդային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օրերին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ընդհանուր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կազմակերպվել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առցանց</w:t>
      </w:r>
      <w:proofErr w:type="spellEnd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։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կազմակերպումը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հասարակական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նախագիծն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ուսուցողական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թվային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կիրառմամբ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տանն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համացանց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Դասավանդողը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գալիս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անհատական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նեթբուք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նոթբուքով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ապահովում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համացանցից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համակարգչից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գրատախտակից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գրիչներից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ձայնագրիչից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ֆոտոխցիկից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բջջային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հեռախոսից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նպատակներով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օգտվելու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հնարավորություն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առաջադրանքները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դրանց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պատասխանները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ներկայացվել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նաև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եղանակով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գրադարանի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մեդիանյութերի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բաժանորդն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Գրադարանը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ապահովում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անհրաժեշտ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տպագիր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նյութերով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միջոցներով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կայքերին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հետևելը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դրանց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մասնակցելը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բացօթյա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կազմակերպումը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դիտվում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որպես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իրավունքների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իրագործում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իրականացվող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բաղկացուցիչն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մասնակցությունը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շրջապատի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նյութական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միջավայրի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բարելավմանն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ուղղված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իրականացմանը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ծանրաբեռնվածության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չի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ստանում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համապատասխան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գրանցում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ինքնասպասարկմանը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հիգիենիկ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պահանջների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պահպանում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տարածքի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գույքի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խնամք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ծանրաբեռնվածության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չի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ստանում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համապատասխան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գրանցում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Էլեկտրոնային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օրագրի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>,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="0075700A">
        <w:rPr>
          <w:rFonts w:ascii="Sylfaen" w:eastAsia="Times New Roman" w:hAnsi="Sylfaen" w:cs="Arian AMU"/>
          <w:color w:val="333333"/>
          <w:sz w:val="20"/>
          <w:szCs w:val="20"/>
          <w:lang w:eastAsia="ru-RU"/>
        </w:rPr>
        <w:t>Ո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բլոգի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վարումը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lastRenderedPageBreak/>
        <w:t>Կրթության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առանձնահատուկ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կարիքով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տևական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շրջան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Հայաստանից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բացակայած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կազմակերպվել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որպես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անհատական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ծրագրերով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Հայոց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լեզու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գրականություն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բնագավառի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ուղղված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գրավոր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բանավոր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խոսքի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մշակմանը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ողջ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ընթացքում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անհրաժեշտ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լեզվական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հմտությունների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զարգացմանը</w:t>
      </w:r>
      <w:proofErr w:type="spellEnd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։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Գրականության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բովանդակությունը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ներառում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արևելահայերեն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արևմտահայերեն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ստեղծագործություններ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="0075700A"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գրաբար</w:t>
      </w:r>
      <w:proofErr w:type="spellEnd"/>
      <w:r w:rsidR="0075700A"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,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Նոր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Կտակարանի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ընթերցում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որպես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առաքելական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եկեղեցական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ծեսի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լեզու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  <w:r w:rsidR="0075700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</w:p>
    <w:p w:rsidR="0058449C" w:rsidRPr="0075700A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Մաթեմատիկա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բնագավառը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Երկրաչափություն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Հանրահաշիվ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առարկաներով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, </w:t>
      </w:r>
      <w:r w:rsidRPr="0075700A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«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Տեխնոլոգիա</w:t>
      </w:r>
      <w:proofErr w:type="spellEnd"/>
      <w:r w:rsidRPr="0075700A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»</w:t>
      </w:r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առարկայում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ներառված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r w:rsidRPr="0075700A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«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Գծագրություն</w:t>
      </w:r>
      <w:proofErr w:type="spellEnd"/>
      <w:r w:rsidRPr="0075700A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» </w:t>
      </w:r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դասընթացով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Կենսաբանություն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Բուսաբանություն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Կենդանաբանություն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Մարդու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="0075700A" w:rsidRPr="0075700A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անատոմիա</w:t>
      </w:r>
      <w:proofErr w:type="spellEnd"/>
      <w:r w:rsidR="0075700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 xml:space="preserve"> </w:t>
      </w:r>
      <w:proofErr w:type="spellStart"/>
      <w:r w:rsidR="0075700A"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օրագինիզմը</w:t>
      </w:r>
      <w:proofErr w:type="spellEnd"/>
      <w:r w:rsidR="0075700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որոնք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ներառում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էկոլոգիայի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բաղկացուցիչ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ուսուցանվում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="0075700A">
        <w:rPr>
          <w:rFonts w:ascii="Sylfaen" w:eastAsia="Times New Roman" w:hAnsi="Sylfaen" w:cs="Arian AMU"/>
          <w:color w:val="333333"/>
          <w:sz w:val="20"/>
          <w:szCs w:val="20"/>
          <w:lang w:eastAsia="ru-RU"/>
        </w:rPr>
        <w:t>են</w:t>
      </w:r>
      <w:proofErr w:type="spellEnd"/>
      <w:r w:rsidR="0075700A">
        <w:rPr>
          <w:rFonts w:ascii="Sylfaen" w:eastAsia="Times New Roman" w:hAnsi="Sylfaen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փորձի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հիման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վրա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հանրակրթական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ընտրությամբ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ժամանակ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գործնականում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օտար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լեզուներ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Ֆիզիկա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Քիմիա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լաբորատորիաներում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փորձի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հիման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վրա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ՏՀՏ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օգտագործմամբ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Տեխնոլոգիա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փոքրաքանակ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խմբերով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Մեդիատեխնոլոգիաներ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տնտեսվարություն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Դիզայն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75700A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«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Գծագրություն</w:t>
      </w:r>
      <w:proofErr w:type="spellEnd"/>
      <w:r w:rsidRPr="0075700A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»</w:t>
      </w:r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, </w:t>
      </w:r>
      <w:r w:rsidRPr="0075700A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«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Մաշկի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և</w:t>
      </w:r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մազերի</w:t>
      </w:r>
      <w:proofErr w:type="spellEnd"/>
      <w:r w:rsidRPr="0075700A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75700A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խնամք</w:t>
      </w:r>
      <w:proofErr w:type="spellEnd"/>
      <w:r w:rsidRPr="0075700A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Առողջագիտություն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առաջին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բուժօգնություն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Թվային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սպասարկում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Դիզայն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խեցեգործություն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="007570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="0075700A"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="0075700A">
        <w:rPr>
          <w:rFonts w:ascii="Sylfaen" w:eastAsia="Times New Roman" w:hAnsi="Sylfaen" w:cs="Times New Roman"/>
          <w:color w:val="333333"/>
          <w:sz w:val="20"/>
          <w:szCs w:val="20"/>
          <w:lang w:eastAsia="ru-RU"/>
        </w:rPr>
        <w:t>Արհեստ</w:t>
      </w:r>
      <w:proofErr w:type="spellEnd"/>
      <w:r w:rsidR="0075700A"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.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առաջին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բուժօգնության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հմտությունների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յուրացման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ստանում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վկայագիր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Արվեստ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ընդգրկում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կինոդիտում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թատրոն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թանգարաններ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վիրտուալ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ցուցադրություններ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ծեսի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տոնի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երաժշտություն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Հասարակագիտություն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ընդգրկում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Բարոյագիտություն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Մարդու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իրավունք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բաղադրիչները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Ֆիզկուլտուրա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անվտանգ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կենսագործունեություն</w:t>
      </w:r>
      <w:proofErr w:type="spellEnd"/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մարզաձևի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թիմային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պարապմունքներից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արտակարգ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իրավիճակներում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անհրաժեշտ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հմտությունների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դասընթացից</w:t>
      </w:r>
      <w:proofErr w:type="spellEnd"/>
      <w:r w:rsidRPr="00AE7D9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։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7-9-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րդ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ընտրությամբ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բնագիտական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ինժեներական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տեխնիկական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կինո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ֆոտոգործ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մեդիալրագրություն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օտար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լեզու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թարգմանչություն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122F9F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հայրենագիտություն</w:t>
      </w:r>
      <w:proofErr w:type="spellEnd"/>
      <w:r w:rsidRPr="00122F9F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r w:rsidRPr="00122F9F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և</w:t>
      </w:r>
      <w:r w:rsidRPr="00122F9F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122F9F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էքսկուրսավարություն</w:t>
      </w:r>
      <w:bookmarkStart w:id="0" w:name="_GoBack"/>
      <w:bookmarkEnd w:id="0"/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կենդանիների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խնամք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բույսերի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խնամք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կերպարվեստ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դիզայն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մոդելավորում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երաժշտական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տեխնոլոգիա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դիզայն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մարզական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թատրոն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Լրացուցիչ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օտար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լեզվի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անգլերեն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վրացերեն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ռուսերեն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ֆրանսերեն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գերմաներեն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իսպաներեն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,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թուրքերեն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արաբերեն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պարսկերեն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մաթեմատիկայի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տեխնիկական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ֆիզիկայի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քիմիայի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աստղագիտության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էկոլոգիայի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կինո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ֆոտոգործի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համակարգչային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գրաֆիկայի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համակարգչային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գրատախտակի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դաշնամուրի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ազգային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նվագարանի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վոկալի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կերպարվեստի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քանդակի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խեցեգործության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կարուձևի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կարպետ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գոբելենի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փայտամշակում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մետաղամշակման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ծաղիկների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բույսերի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մշակում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ձևավորման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խոհարարության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շախմատի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մարզաձևի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ֆուտբոլ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բասկետբոլ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ձեռքի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գնդակ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վոլեյբոլ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սեղանի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թենիս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գեղարվեստական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մարմնամարզություն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թեթև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ատլետիկա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ծնողի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հետ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կնքվում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լրացուցիչ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պայմանագիր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որպես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ուսումնառության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պայմանագրի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հավելված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կատարողականն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արտացոլվում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ղեկավարի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դասավանդողների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օրագրերում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բլոգներում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ներկայացվող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ամսական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կիսամյակային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հաշվետվություններում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տարբեր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որոնք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բերվում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10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միավորանոց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հիմքում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անհատապես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խմբով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կատարած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թղթապանակը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ինքնաստուգումներ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ընթացիկ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կիսամյակային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lastRenderedPageBreak/>
        <w:t>ամփոփիչ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ստուգումներ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հեռավար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առաջադրանքների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կատարում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հետազոտական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կայքի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հասարակական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հայրենագիտական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արշավներ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ստուգատեսներին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հավաքներին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ցուցահանդեսներին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փառատոներին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մասնակցություն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),</w:t>
      </w:r>
      <w:r w:rsidRPr="00AE7D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կիսամյակային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հաշվետվությունները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Կիսամյակային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գնահատականի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մեջ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յուրաքանչյուր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10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միավորանոց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սանդղակով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գնահատվող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մտնում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կշռային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գործակցով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Կարող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գործել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նախատեսված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Խրախուսվում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ինքնահսկման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ինքնաստուգման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ձևերի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կիրառումը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հրապարակայնացումը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մեդիայի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տեսակի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արդյունքները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ներկայացվում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ցուցադրություններում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ցուցահանդեսներում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հավաքներում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8449C" w:rsidRPr="00AE7D96" w:rsidRDefault="0058449C" w:rsidP="00AE7D96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9-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րդ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դասարանի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վերջում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սովորողները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հանձնում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ավարտական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քննություններ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ԿԳ</w:t>
      </w:r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նախարարության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սահմանած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AE7D96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AE7D96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 </w:t>
      </w:r>
    </w:p>
    <w:p w:rsidR="005D77BF" w:rsidRDefault="005D77BF"/>
    <w:p w:rsidR="00AE7D96" w:rsidRDefault="00AE7D96"/>
    <w:sectPr w:rsidR="00AE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0801"/>
    <w:multiLevelType w:val="hybridMultilevel"/>
    <w:tmpl w:val="8C007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64FAD"/>
    <w:multiLevelType w:val="multilevel"/>
    <w:tmpl w:val="AB5A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0B"/>
    <w:rsid w:val="00032542"/>
    <w:rsid w:val="00122F9F"/>
    <w:rsid w:val="0058449C"/>
    <w:rsid w:val="005D77BF"/>
    <w:rsid w:val="00724B5C"/>
    <w:rsid w:val="0073230B"/>
    <w:rsid w:val="0075700A"/>
    <w:rsid w:val="009E005B"/>
    <w:rsid w:val="00A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49C"/>
    <w:rPr>
      <w:b/>
      <w:bCs/>
    </w:rPr>
  </w:style>
  <w:style w:type="paragraph" w:styleId="a5">
    <w:name w:val="List Paragraph"/>
    <w:basedOn w:val="a"/>
    <w:uiPriority w:val="34"/>
    <w:qFormat/>
    <w:rsid w:val="00AE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49C"/>
    <w:rPr>
      <w:b/>
      <w:bCs/>
    </w:rPr>
  </w:style>
  <w:style w:type="paragraph" w:styleId="a5">
    <w:name w:val="List Paragraph"/>
    <w:basedOn w:val="a"/>
    <w:uiPriority w:val="34"/>
    <w:qFormat/>
    <w:rsid w:val="00AE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2013-08-21T08:48:00Z</dcterms:created>
  <dcterms:modified xsi:type="dcterms:W3CDTF">2013-08-21T09:39:00Z</dcterms:modified>
</cp:coreProperties>
</file>