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AD" w:rsidRPr="006859AD" w:rsidRDefault="006859AD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b/>
          <w:bCs/>
          <w:color w:val="333333"/>
          <w:sz w:val="24"/>
          <w:szCs w:val="24"/>
          <w:lang w:val="en-US" w:eastAsia="ru-RU"/>
        </w:rPr>
      </w:pPr>
      <w:r w:rsidRPr="006859AD">
        <w:rPr>
          <w:rFonts w:ascii="Arian AMU" w:hAnsi="Arian AMU" w:cs="Arian AMU"/>
          <w:b/>
          <w:color w:val="333333"/>
          <w:sz w:val="24"/>
          <w:szCs w:val="24"/>
          <w:shd w:val="clear" w:color="auto" w:fill="FFFFFF"/>
        </w:rPr>
        <w:t>Հունիսի մեկ. «Ուսումնական ամառ»-ի մեկնարկ</w:t>
      </w:r>
      <w:r>
        <w:rPr>
          <w:rFonts w:ascii="Arian AMU" w:hAnsi="Arian AMU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2013</w:t>
      </w:r>
    </w:p>
    <w:p w:rsidR="008B722A" w:rsidRPr="006859AD" w:rsidRDefault="008B722A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</w:pPr>
      <w:r w:rsidRPr="008B722A"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Հունիսի</w:t>
      </w:r>
      <w:r w:rsidRPr="006859AD"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t xml:space="preserve"> 1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br/>
      </w:r>
      <w:r w:rsidRPr="006859AD"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t>09.00-09.30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–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տոնական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միասնական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պարապմունք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.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ուսումնական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ճամբարների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հանդիսավոր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բացում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br/>
      </w:r>
      <w:r w:rsidRPr="008B722A"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պատասխանատուներ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`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հանրակրթական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դպրոցների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ղեկավարներ</w:t>
      </w:r>
      <w:r w:rsid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, կազմակերպիչներ</w:t>
      </w:r>
    </w:p>
    <w:p w:rsidR="008B722A" w:rsidRPr="006859AD" w:rsidRDefault="008B722A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</w:pPr>
      <w:r w:rsidRPr="006859AD"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t>09.30-10.00 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-</w:t>
      </w:r>
      <w:r w:rsid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="00D475C3"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  <w:t>Հ</w:t>
      </w:r>
      <w:r w:rsidR="006859AD"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  <w:t>ա</w:t>
      </w:r>
      <w:r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eastAsia="ru-RU"/>
        </w:rPr>
        <w:t>նդիսավոր</w:t>
      </w:r>
      <w:r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  <w:t xml:space="preserve"> </w:t>
      </w:r>
      <w:r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eastAsia="ru-RU"/>
        </w:rPr>
        <w:t>շքերթ</w:t>
      </w:r>
      <w:r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  <w:t xml:space="preserve"> </w:t>
      </w:r>
      <w:r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eastAsia="ru-RU"/>
        </w:rPr>
        <w:t>դեպի</w:t>
      </w:r>
      <w:r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  <w:t xml:space="preserve"> </w:t>
      </w:r>
      <w:r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eastAsia="ru-RU"/>
        </w:rPr>
        <w:t>Մայր</w:t>
      </w:r>
      <w:r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  <w:t xml:space="preserve"> </w:t>
      </w:r>
      <w:r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eastAsia="ru-RU"/>
        </w:rPr>
        <w:t>դպրոց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br/>
      </w:r>
      <w:r w:rsidRPr="008B722A"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պատասխանատուներ</w:t>
      </w:r>
      <w:r w:rsid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`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դպրոցների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կազմակերպիչներ</w:t>
      </w:r>
    </w:p>
    <w:p w:rsidR="008B722A" w:rsidRPr="00D475C3" w:rsidRDefault="008B722A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</w:pPr>
      <w:r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  <w:t xml:space="preserve"> </w:t>
      </w:r>
      <w:r w:rsidR="006859AD" w:rsidRPr="00D475C3">
        <w:rPr>
          <w:rFonts w:ascii="Arian AMU" w:hAnsi="Arian AMU" w:cs="Arian AMU"/>
          <w:b/>
          <w:color w:val="333333"/>
          <w:sz w:val="24"/>
          <w:szCs w:val="24"/>
          <w:shd w:val="clear" w:color="auto" w:fill="FFFFFF"/>
          <w:lang w:val="en-US"/>
        </w:rPr>
        <w:t>«</w:t>
      </w:r>
      <w:r w:rsidR="006859AD"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  <w:t>Վահան Ասատրյանի</w:t>
      </w:r>
      <w:r w:rsidR="006859AD" w:rsidRPr="00D475C3">
        <w:rPr>
          <w:rFonts w:ascii="Arian AMU" w:hAnsi="Arian AMU" w:cs="Arian AMU"/>
          <w:b/>
          <w:color w:val="333333"/>
          <w:sz w:val="24"/>
          <w:szCs w:val="24"/>
          <w:shd w:val="clear" w:color="auto" w:fill="FFFFFF"/>
          <w:lang w:val="en-US"/>
        </w:rPr>
        <w:t>»</w:t>
      </w:r>
      <w:r w:rsidR="006859AD"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  <w:t xml:space="preserve"> անվան </w:t>
      </w:r>
      <w:r w:rsidR="00D475C3" w:rsidRPr="00D475C3">
        <w:rPr>
          <w:rFonts w:ascii="Arian AMU" w:eastAsia="Times New Roman" w:hAnsi="Arian AMU" w:cs="Arian AMU"/>
          <w:b/>
          <w:color w:val="333333"/>
          <w:sz w:val="21"/>
          <w:szCs w:val="21"/>
          <w:lang w:val="en-US" w:eastAsia="ru-RU"/>
        </w:rPr>
        <w:t>հուշամրցաշար</w:t>
      </w:r>
    </w:p>
    <w:p w:rsidR="008B722A" w:rsidRPr="006859AD" w:rsidRDefault="008B722A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</w:pPr>
      <w:r w:rsidRPr="006859AD"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t>10.30-11.00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–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երգի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տոն</w:t>
      </w:r>
    </w:p>
    <w:p w:rsidR="008B722A" w:rsidRPr="00E425A4" w:rsidRDefault="008B722A" w:rsidP="00D475C3">
      <w:pPr>
        <w:shd w:val="clear" w:color="auto" w:fill="FFFFFF"/>
        <w:spacing w:after="0" w:line="300" w:lineRule="atLeast"/>
        <w:ind w:left="96" w:right="360"/>
        <w:textAlignment w:val="baseline"/>
        <w:rPr>
          <w:rFonts w:ascii="inherit" w:eastAsia="Times New Roman" w:hAnsi="inherit" w:cs="Arian AMU"/>
          <w:b/>
          <w:color w:val="333333"/>
          <w:lang w:val="en-US" w:eastAsia="ru-RU"/>
        </w:rPr>
      </w:pPr>
      <w:r w:rsidRPr="00D475C3">
        <w:rPr>
          <w:rFonts w:ascii="inherit" w:eastAsia="Times New Roman" w:hAnsi="inherit" w:cs="Arian AMU"/>
          <w:b/>
          <w:color w:val="333333"/>
          <w:lang w:val="en-US" w:eastAsia="ru-RU"/>
        </w:rPr>
        <w:t>«</w:t>
      </w:r>
      <w:r w:rsidRPr="00D475C3">
        <w:rPr>
          <w:rFonts w:ascii="Sylfaen" w:eastAsia="Times New Roman" w:hAnsi="Sylfaen" w:cs="Sylfaen"/>
          <w:b/>
          <w:color w:val="333333"/>
          <w:lang w:eastAsia="ru-RU"/>
        </w:rPr>
        <w:t>Անտիվիրուս</w:t>
      </w:r>
      <w:r w:rsidRPr="00D475C3">
        <w:rPr>
          <w:rFonts w:ascii="inherit" w:eastAsia="Times New Roman" w:hAnsi="inherit" w:cs="Arian AMU"/>
          <w:b/>
          <w:color w:val="333333"/>
          <w:lang w:val="en-US" w:eastAsia="ru-RU"/>
        </w:rPr>
        <w:t xml:space="preserve"> </w:t>
      </w:r>
      <w:r w:rsidRPr="00D475C3">
        <w:rPr>
          <w:rFonts w:ascii="Sylfaen" w:eastAsia="Times New Roman" w:hAnsi="Sylfaen" w:cs="Sylfaen"/>
          <w:b/>
          <w:color w:val="333333"/>
          <w:lang w:eastAsia="ru-RU"/>
        </w:rPr>
        <w:t>Կոմիտաս</w:t>
      </w:r>
      <w:r w:rsidRPr="00D475C3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»</w:t>
      </w:r>
      <w:r w:rsidR="00E425A4">
        <w:rPr>
          <w:rFonts w:ascii="inherit" w:eastAsia="Times New Roman" w:hAnsi="inherit" w:cs="Arian AMU"/>
          <w:b/>
          <w:color w:val="333333"/>
          <w:lang w:val="en-US" w:eastAsia="ru-RU"/>
        </w:rPr>
        <w:t xml:space="preserve"> </w:t>
      </w:r>
    </w:p>
    <w:p w:rsidR="00D475C3" w:rsidRPr="00D475C3" w:rsidRDefault="006859AD" w:rsidP="00D475C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5C3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75C3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59AD" w:rsidRPr="00D475C3" w:rsidRDefault="006859AD" w:rsidP="00D475C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5C3">
        <w:rPr>
          <w:rFonts w:ascii="Sylfaen" w:eastAsia="Times New Roman" w:hAnsi="Sylfaen" w:cs="Sylfaen"/>
          <w:sz w:val="24"/>
          <w:szCs w:val="24"/>
          <w:lang w:eastAsia="ru-RU"/>
        </w:rPr>
        <w:t>Հո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~</w:t>
      </w:r>
      <w:r w:rsidRPr="00D475C3">
        <w:rPr>
          <w:rFonts w:ascii="Sylfaen" w:eastAsia="Times New Roman" w:hAnsi="Sylfaen" w:cs="Sylfaen"/>
          <w:sz w:val="24"/>
          <w:szCs w:val="24"/>
          <w:lang w:eastAsia="ru-RU"/>
        </w:rPr>
        <w:t>յ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75C3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59AD" w:rsidRPr="00D475C3" w:rsidRDefault="006859AD" w:rsidP="00D475C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Գնացեք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տեսեք՝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59AD" w:rsidRPr="00D475C3" w:rsidRDefault="006859AD" w:rsidP="00D475C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զիզի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քարին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59AD" w:rsidRPr="00D475C3" w:rsidRDefault="006859AD" w:rsidP="00D475C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59AD" w:rsidRPr="00D475C3" w:rsidRDefault="006859AD" w:rsidP="00D475C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կուգա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սարեն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59AD" w:rsidRPr="00D475C3" w:rsidRDefault="006859AD" w:rsidP="00D475C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Երկինքըն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ամպել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59AD" w:rsidRPr="00D475C3" w:rsidRDefault="006859AD" w:rsidP="00D475C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Անձրևն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եկավ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59AD" w:rsidRPr="00D475C3" w:rsidRDefault="006859AD" w:rsidP="00D475C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Եղնիկ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59AD" w:rsidRPr="00D475C3" w:rsidRDefault="006859AD" w:rsidP="00D475C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Կոտ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59AD">
        <w:rPr>
          <w:rFonts w:ascii="Sylfaen" w:eastAsia="Times New Roman" w:hAnsi="Sylfaen" w:cs="Sylfaen"/>
          <w:sz w:val="24"/>
          <w:szCs w:val="24"/>
          <w:lang w:eastAsia="ru-RU"/>
        </w:rPr>
        <w:t>կես</w:t>
      </w:r>
      <w:r w:rsidRPr="00D47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B722A" w:rsidRPr="00D475C3" w:rsidRDefault="006859AD" w:rsidP="00D475C3">
      <w:pPr>
        <w:shd w:val="clear" w:color="auto" w:fill="FFFFFF"/>
        <w:spacing w:after="0" w:line="300" w:lineRule="atLeast"/>
        <w:ind w:left="96" w:right="360"/>
        <w:textAlignment w:val="baseline"/>
        <w:rPr>
          <w:rFonts w:ascii="inherit" w:eastAsia="Times New Roman" w:hAnsi="inherit" w:cs="Arian AMU"/>
          <w:b/>
          <w:color w:val="333333"/>
          <w:lang w:val="en-US" w:eastAsia="ru-RU"/>
        </w:rPr>
      </w:pPr>
      <w:r w:rsidRPr="00D475C3">
        <w:rPr>
          <w:rFonts w:ascii="Sylfaen" w:eastAsia="Times New Roman" w:hAnsi="Sylfaen" w:cs="Sylfaen"/>
          <w:b/>
          <w:color w:val="333333"/>
          <w:lang w:eastAsia="ru-RU"/>
        </w:rPr>
        <w:t>Երգչախ</w:t>
      </w:r>
      <w:r w:rsidR="008B722A" w:rsidRPr="00D475C3">
        <w:rPr>
          <w:rFonts w:ascii="Sylfaen" w:eastAsia="Times New Roman" w:hAnsi="Sylfaen" w:cs="Sylfaen"/>
          <w:b/>
          <w:color w:val="333333"/>
          <w:lang w:eastAsia="ru-RU"/>
        </w:rPr>
        <w:t>մբ</w:t>
      </w:r>
      <w:r w:rsidRPr="00D475C3">
        <w:rPr>
          <w:rFonts w:ascii="Sylfaen" w:eastAsia="Times New Roman" w:hAnsi="Sylfaen" w:cs="Sylfaen"/>
          <w:b/>
          <w:color w:val="333333"/>
          <w:lang w:val="en-US" w:eastAsia="ru-RU"/>
        </w:rPr>
        <w:t>երի ելույթներ</w:t>
      </w:r>
    </w:p>
    <w:p w:rsidR="006859AD" w:rsidRPr="00D475C3" w:rsidRDefault="00E224CE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</w:pPr>
      <w:r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t>«Սեբաստացիներ» երգչախումբ</w:t>
      </w:r>
      <w:r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br/>
      </w:r>
      <w:r w:rsidR="00D475C3"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8B722A" w:rsidRPr="008B722A"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պատասխանատուներ</w:t>
      </w:r>
      <w:r w:rsidR="008B722A" w:rsidRP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` </w:t>
      </w:r>
      <w:r w:rsidR="008B722A"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Մարինե</w:t>
      </w:r>
      <w:r w:rsidR="008B722A" w:rsidRP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="008B722A"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Մկրտչյան</w:t>
      </w:r>
      <w:r w:rsidR="008B722A" w:rsidRP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, </w:t>
      </w:r>
      <w:r w:rsidR="008B722A"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Ս</w:t>
      </w:r>
      <w:r w:rsidR="006859AD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ոֆյա</w:t>
      </w:r>
      <w:r w:rsidR="006859AD" w:rsidRP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="006859AD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Գրիգորյան</w:t>
      </w:r>
      <w:r w:rsidR="006859AD" w:rsidRP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, </w:t>
      </w:r>
      <w:r w:rsid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Տաթև</w:t>
      </w:r>
      <w:r w:rsidR="006859AD" w:rsidRP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Ստեփանյան</w:t>
      </w:r>
      <w:r w:rsidR="008B722A" w:rsidRP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, </w:t>
      </w:r>
      <w:r w:rsid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Մերի</w:t>
      </w:r>
      <w:r w:rsidR="006859AD" w:rsidRP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Առաքելյան</w:t>
      </w:r>
      <w:r w:rsidR="006859AD" w:rsidRPr="00D475C3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</w:p>
    <w:p w:rsidR="008B722A" w:rsidRPr="00E224CE" w:rsidRDefault="008B722A" w:rsidP="006859AD">
      <w:pPr>
        <w:shd w:val="clear" w:color="auto" w:fill="FFFFFF"/>
        <w:spacing w:after="360" w:line="312" w:lineRule="atLeast"/>
        <w:textAlignment w:val="baseline"/>
        <w:rPr>
          <w:rFonts w:ascii="inherit" w:eastAsia="Times New Roman" w:hAnsi="inherit" w:cs="Arian AMU"/>
          <w:color w:val="333333"/>
          <w:sz w:val="21"/>
          <w:szCs w:val="21"/>
          <w:lang w:val="en-US" w:eastAsia="ru-RU"/>
        </w:rPr>
      </w:pPr>
      <w:r w:rsidRPr="00E224CE"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t>12.00-12.30</w:t>
      </w:r>
      <w:r w:rsidRPr="00E224CE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–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լողափերի</w:t>
      </w:r>
      <w:r w:rsidRPr="00E224CE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բացում</w:t>
      </w:r>
      <w:r w:rsidRPr="00E224CE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,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անվաշքերթ</w:t>
      </w:r>
      <w:r w:rsidRPr="00E224CE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(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գլդորաշքերթ</w:t>
      </w:r>
      <w:r w:rsidRPr="00E224CE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)</w:t>
      </w:r>
      <w:r w:rsidRPr="00E224CE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br/>
      </w:r>
      <w:r w:rsidRPr="008B722A"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պատասխանատուներ</w:t>
      </w:r>
      <w:r w:rsidRPr="00E224CE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`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կրտսեր</w:t>
      </w:r>
      <w:r w:rsidRPr="00E224CE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դպրոցների</w:t>
      </w:r>
      <w:r w:rsidRPr="00E224CE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ղեկավարներ</w:t>
      </w:r>
      <w:bookmarkStart w:id="0" w:name="_GoBack"/>
      <w:bookmarkEnd w:id="0"/>
      <w:r w:rsidRPr="00E224CE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br/>
      </w:r>
    </w:p>
    <w:p w:rsidR="00B455FC" w:rsidRPr="00E224CE" w:rsidRDefault="00B455FC">
      <w:pPr>
        <w:rPr>
          <w:lang w:val="en-US"/>
        </w:rPr>
      </w:pPr>
    </w:p>
    <w:sectPr w:rsidR="00B455FC" w:rsidRPr="00E2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B1"/>
    <w:multiLevelType w:val="multilevel"/>
    <w:tmpl w:val="1D1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D73BD"/>
    <w:multiLevelType w:val="multilevel"/>
    <w:tmpl w:val="BD3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2835E8"/>
    <w:multiLevelType w:val="hybridMultilevel"/>
    <w:tmpl w:val="D956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02A"/>
    <w:multiLevelType w:val="multilevel"/>
    <w:tmpl w:val="B96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C10C35"/>
    <w:multiLevelType w:val="multilevel"/>
    <w:tmpl w:val="E8E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7B0FFD"/>
    <w:multiLevelType w:val="multilevel"/>
    <w:tmpl w:val="1D1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FA"/>
    <w:rsid w:val="00232D82"/>
    <w:rsid w:val="006859AD"/>
    <w:rsid w:val="00896BFA"/>
    <w:rsid w:val="008B722A"/>
    <w:rsid w:val="00915A25"/>
    <w:rsid w:val="00A5309B"/>
    <w:rsid w:val="00B455FC"/>
    <w:rsid w:val="00D0799C"/>
    <w:rsid w:val="00D475C3"/>
    <w:rsid w:val="00E224CE"/>
    <w:rsid w:val="00E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22A"/>
    <w:rPr>
      <w:b/>
      <w:bCs/>
    </w:rPr>
  </w:style>
  <w:style w:type="character" w:customStyle="1" w:styleId="apple-converted-space">
    <w:name w:val="apple-converted-space"/>
    <w:basedOn w:val="a0"/>
    <w:rsid w:val="008B722A"/>
  </w:style>
  <w:style w:type="character" w:styleId="a5">
    <w:name w:val="Hyperlink"/>
    <w:basedOn w:val="a0"/>
    <w:uiPriority w:val="99"/>
    <w:semiHidden/>
    <w:unhideWhenUsed/>
    <w:rsid w:val="008B72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22A"/>
    <w:rPr>
      <w:b/>
      <w:bCs/>
    </w:rPr>
  </w:style>
  <w:style w:type="character" w:customStyle="1" w:styleId="apple-converted-space">
    <w:name w:val="apple-converted-space"/>
    <w:basedOn w:val="a0"/>
    <w:rsid w:val="008B722A"/>
  </w:style>
  <w:style w:type="character" w:styleId="a5">
    <w:name w:val="Hyperlink"/>
    <w:basedOn w:val="a0"/>
    <w:uiPriority w:val="99"/>
    <w:semiHidden/>
    <w:unhideWhenUsed/>
    <w:rsid w:val="008B72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gradaran</dc:creator>
  <cp:lastModifiedBy>MediaConf</cp:lastModifiedBy>
  <cp:revision>2</cp:revision>
  <dcterms:created xsi:type="dcterms:W3CDTF">2013-04-22T13:15:00Z</dcterms:created>
  <dcterms:modified xsi:type="dcterms:W3CDTF">2013-04-22T13:15:00Z</dcterms:modified>
</cp:coreProperties>
</file>