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8E" w:rsidRDefault="0009048E" w:rsidP="0009048E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Հանրապետության օր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>ՀԻմնական դպրոց</w:t>
      </w:r>
      <w:bookmarkStart w:id="0" w:name="_GoBack"/>
      <w:bookmarkEnd w:id="0"/>
    </w:p>
    <w:p w:rsidR="0009048E" w:rsidRPr="0009048E" w:rsidRDefault="0009048E" w:rsidP="0009048E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9048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1. </w:t>
      </w:r>
      <w:hyperlink r:id="rId5" w:tgtFrame="_blank" w:history="1">
        <w:r w:rsidRPr="0009048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Բարձունքների հաղթահարում նախագծի շրջանակներում ճամփորդություն Գորիս</w:t>
        </w:r>
      </w:hyperlink>
      <w:r w:rsidRPr="0009048E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>    5-8 դասարանցիներ, ղեկ. Գոհար Բալջյան</w:t>
      </w:r>
    </w:p>
    <w:p w:rsidR="0009048E" w:rsidRPr="0009048E" w:rsidRDefault="0009048E" w:rsidP="000904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9048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2</w:t>
      </w:r>
      <w:r w:rsidRPr="0009048E">
        <w:rPr>
          <w:rFonts w:ascii="Tahoma" w:eastAsia="Times New Roman" w:hAnsi="Tahoma" w:cs="Tahoma"/>
          <w:color w:val="000000"/>
          <w:sz w:val="24"/>
          <w:szCs w:val="24"/>
        </w:rPr>
        <w:t>.</w:t>
      </w:r>
      <w:hyperlink r:id="rId6" w:tgtFrame="_blank" w:history="1">
        <w:r w:rsidRPr="0009048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Բարձունքների հաղթահարում նախագծի շրջանակներում ճամփորդություն դեպի </w:t>
        </w:r>
        <w:r w:rsidRPr="0009048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br/>
          <w:t>   Ապարան` տառերի պուրակ</w:t>
        </w:r>
      </w:hyperlink>
    </w:p>
    <w:p w:rsidR="0009048E" w:rsidRPr="0009048E" w:rsidRDefault="0009048E" w:rsidP="000904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9048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  1-4 դասարանցիներ, ղեկ. Տ.Մելքոնյան, Ս.Խաչատրյան</w:t>
      </w:r>
    </w:p>
    <w:p w:rsidR="00EE6292" w:rsidRDefault="00EE6292"/>
    <w:sectPr w:rsidR="00EE6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8E"/>
    <w:rsid w:val="0009048E"/>
    <w:rsid w:val="00E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048E"/>
  </w:style>
  <w:style w:type="character" w:styleId="Hyperlink">
    <w:name w:val="Hyperlink"/>
    <w:basedOn w:val="DefaultParagraphFont"/>
    <w:uiPriority w:val="99"/>
    <w:semiHidden/>
    <w:unhideWhenUsed/>
    <w:rsid w:val="000904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048E"/>
  </w:style>
  <w:style w:type="character" w:styleId="Hyperlink">
    <w:name w:val="Hyperlink"/>
    <w:basedOn w:val="DefaultParagraphFont"/>
    <w:uiPriority w:val="99"/>
    <w:semiHidden/>
    <w:unhideWhenUsed/>
    <w:rsid w:val="00090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6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msprd0112.outlook.com/owa/redir.aspx?C=tiXMH7F0ek-DlC_X00StRraxmJ7NKNAISCyO3gEaB8vrPWr66r1KAVWgIWQ2zWWz4g8xrfAwdZY.&amp;URL=http%3a%2f%2fhimnakan.mskh.am%2fnode%2f4783" TargetMode="External"/><Relationship Id="rId5" Type="http://schemas.openxmlformats.org/officeDocument/2006/relationships/hyperlink" Target="https://amsprd0112.outlook.com/owa/redir.aspx?C=tiXMH7F0ek-DlC_X00StRraxmJ7NKNAISCyO3gEaB8vrPWr66r1KAVWgIWQ2zWWz4g8xrfAwdZY.&amp;URL=http%3a%2f%2fhimnakan.mskh.am%2fnode%2f47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1</cp:revision>
  <dcterms:created xsi:type="dcterms:W3CDTF">2013-05-20T08:59:00Z</dcterms:created>
  <dcterms:modified xsi:type="dcterms:W3CDTF">2013-05-20T09:00:00Z</dcterms:modified>
</cp:coreProperties>
</file>