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40" w:rsidRDefault="00C46740" w:rsidP="00CD558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Հեռավար ուսուցման կազմակերպման կարգ</w:t>
      </w:r>
    </w:p>
    <w:p w:rsidR="000A131B" w:rsidRDefault="000A131B" w:rsidP="000A131B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Նախագիծ</w:t>
      </w:r>
    </w:p>
    <w:p w:rsidR="00C46740" w:rsidRDefault="00C46740" w:rsidP="00C4674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Հեռավար ուսուցման հեռավար կազմակերպումը` որպես առկա ուսուցման լրացում, որոշված է կրթահամալիրի կանոնադրությամբ (կետ 20)»։  Հեռավար ուսուցումը կազմակերպվում է դպրոցի ղեկավարի հրամանով։ Հեռավար ուսուցում կազմակերպելու որոշումը դպրոցի ղեկավարն ընդունում է, երբ սովորողի կամ դասավանդողի ներկայությունը ուսումնական պարապմունքներին ժամանակավորապես անհնար է հետևյալ պատճառներով.</w:t>
      </w:r>
    </w:p>
    <w:p w:rsidR="00C46740" w:rsidRPr="0039758D" w:rsidRDefault="00C46740" w:rsidP="00C46740">
      <w:pPr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հիվանդություն </w:t>
      </w:r>
    </w:p>
    <w:p w:rsidR="00C46740" w:rsidRPr="0039758D" w:rsidRDefault="00C46740" w:rsidP="00C46740">
      <w:pPr>
        <w:numPr>
          <w:ilvl w:val="0"/>
          <w:numId w:val="1"/>
        </w:numPr>
        <w:rPr>
          <w:rFonts w:ascii="Sylfaen" w:hAnsi="Sylfaen"/>
          <w:lang w:val="hy-AM"/>
        </w:rPr>
      </w:pPr>
      <w:r w:rsidRPr="0039758D">
        <w:rPr>
          <w:rFonts w:ascii="Sylfaen" w:hAnsi="Sylfaen"/>
          <w:lang w:val="hy-AM"/>
        </w:rPr>
        <w:t>ընտանեկան (անձնական) հանգամանքների բերումով քաղաքից ժամանակավոր բացակայություն</w:t>
      </w:r>
    </w:p>
    <w:p w:rsidR="00C46740" w:rsidRPr="0039758D" w:rsidRDefault="00C46740" w:rsidP="00C46740">
      <w:pPr>
        <w:numPr>
          <w:ilvl w:val="0"/>
          <w:numId w:val="1"/>
        </w:numPr>
        <w:rPr>
          <w:rFonts w:ascii="Sylfaen" w:hAnsi="Sylfaen"/>
          <w:lang w:val="hy-AM"/>
        </w:rPr>
      </w:pPr>
      <w:r w:rsidRPr="0039758D">
        <w:rPr>
          <w:rFonts w:ascii="Sylfaen" w:hAnsi="Sylfaen"/>
          <w:lang w:val="hy-AM"/>
        </w:rPr>
        <w:t>կրթահամալիրի տնօրենի հրամանով ուսումնական ճամբարների, ստեղծագործական հավաքների մասնակցություն</w:t>
      </w:r>
    </w:p>
    <w:p w:rsidR="00C46740" w:rsidRPr="0039758D" w:rsidRDefault="00C46740" w:rsidP="00C46740">
      <w:pPr>
        <w:numPr>
          <w:ilvl w:val="0"/>
          <w:numId w:val="1"/>
        </w:numPr>
        <w:rPr>
          <w:rFonts w:ascii="Sylfaen" w:hAnsi="Sylfaen"/>
          <w:lang w:val="hy-AM"/>
        </w:rPr>
      </w:pPr>
      <w:r w:rsidRPr="0039758D">
        <w:rPr>
          <w:rFonts w:ascii="Sylfaen" w:hAnsi="Sylfaen"/>
          <w:lang w:val="hy-AM"/>
        </w:rPr>
        <w:t>դպրոցի ղեկավարի հրամանով ուսումնական պարապմունքներից սովորողի ժամանակավոր հեռացում</w:t>
      </w:r>
      <w:r w:rsidRPr="00891266">
        <w:rPr>
          <w:rFonts w:ascii="Sylfaen" w:hAnsi="Sylfaen"/>
          <w:lang w:val="hy-AM"/>
        </w:rPr>
        <w:t>։</w:t>
      </w:r>
    </w:p>
    <w:p w:rsidR="00C46740" w:rsidRPr="00891266" w:rsidRDefault="00C46740" w:rsidP="00C46740">
      <w:pPr>
        <w:rPr>
          <w:rFonts w:ascii="Sylfaen" w:hAnsi="Sylfaen"/>
          <w:lang w:val="hy-AM"/>
        </w:rPr>
      </w:pPr>
      <w:r w:rsidRPr="00891266">
        <w:rPr>
          <w:rFonts w:ascii="Sylfaen" w:hAnsi="Sylfaen"/>
          <w:lang w:val="hy-AM"/>
        </w:rPr>
        <w:t xml:space="preserve">Հեռավար ուսուցման կազմակերպման հրամանում նշվում են. </w:t>
      </w:r>
    </w:p>
    <w:p w:rsidR="00C46740" w:rsidRPr="00891266" w:rsidRDefault="00C46740" w:rsidP="00C46740">
      <w:pPr>
        <w:numPr>
          <w:ilvl w:val="0"/>
          <w:numId w:val="2"/>
        </w:numPr>
        <w:rPr>
          <w:rFonts w:ascii="Sylfaen" w:hAnsi="Sylfaen"/>
          <w:lang w:val="hy-AM"/>
        </w:rPr>
      </w:pPr>
      <w:r w:rsidRPr="00891266">
        <w:rPr>
          <w:rFonts w:ascii="Sylfaen" w:hAnsi="Sylfaen"/>
          <w:lang w:val="hy-AM"/>
        </w:rPr>
        <w:t>հեռավար ուսուցման պատճառները, հիմքը (</w:t>
      </w:r>
      <w:r w:rsidRPr="0039758D">
        <w:rPr>
          <w:rFonts w:ascii="Sylfaen" w:hAnsi="Sylfaen"/>
          <w:lang w:val="hy-AM"/>
        </w:rPr>
        <w:t>սովորողի կամ նրա օրինական ներկայացուցչի (ծնողի) էլեկտրոնային դիմում</w:t>
      </w:r>
      <w:r w:rsidRPr="00891266">
        <w:rPr>
          <w:rFonts w:ascii="Sylfaen" w:hAnsi="Sylfaen"/>
          <w:lang w:val="hy-AM"/>
        </w:rPr>
        <w:t>, բժշկի տեղեկանք,  կրթահամալիրի տնօրենի հրաման)</w:t>
      </w:r>
    </w:p>
    <w:p w:rsidR="00C46740" w:rsidRPr="00891266" w:rsidRDefault="00C46740" w:rsidP="00C46740">
      <w:pPr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հեռավար ուսուցման ժամկետները</w:t>
      </w:r>
    </w:p>
    <w:p w:rsidR="00C46740" w:rsidRPr="00891266" w:rsidRDefault="00C46740" w:rsidP="00C46740">
      <w:pPr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որ դասընթացին (դասընթացներին),</w:t>
      </w:r>
      <w:r w:rsidRPr="0089126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աշխատողներին և սովորողներին է վերաբերում հրամանը։</w:t>
      </w:r>
    </w:p>
    <w:p w:rsidR="00C46740" w:rsidRPr="00891266" w:rsidRDefault="00C46740" w:rsidP="00C4674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Հեռավար ուսուցումը և ուսումնական արդյունքների գնահատումը էլեկտրոնային մատյաններում գրանցվում են, առաջադրանքները, ուսումնական նյութերը, հեռավար ուսուցման համար կիրառված web միջավայրերի (live@edu, livemeeting, livestream, scipe,  և այլ) հղումները, գործածված  և ուսումնական արդյունքները հրապարակվում են ուսուցման կազմակերպման կարգերով (ուսումնական բլոգներ, էլմատենավարություն, հաշվետվություն և այլն)։  </w:t>
      </w:r>
    </w:p>
    <w:p w:rsidR="00C46740" w:rsidRDefault="00C46740" w:rsidP="00C46740">
      <w:pPr>
        <w:rPr>
          <w:rFonts w:ascii="Sylfaen" w:hAnsi="Sylfaen"/>
          <w:lang w:val="en-US"/>
        </w:rPr>
      </w:pPr>
    </w:p>
    <w:p w:rsidR="00C46740" w:rsidRDefault="00C46740" w:rsidP="00CD558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Առցանց ուսումնական պար</w:t>
      </w:r>
      <w:bookmarkStart w:id="0" w:name="_GoBack"/>
      <w:bookmarkEnd w:id="0"/>
      <w:r>
        <w:rPr>
          <w:rFonts w:ascii="Sylfaen" w:hAnsi="Sylfaen"/>
          <w:lang w:val="en-US"/>
        </w:rPr>
        <w:t>ապմունքի կազմակերպ</w:t>
      </w:r>
      <w:r w:rsidR="000A131B">
        <w:rPr>
          <w:rFonts w:ascii="Sylfaen" w:hAnsi="Sylfaen"/>
          <w:lang w:val="en-US"/>
        </w:rPr>
        <w:t>ու</w:t>
      </w:r>
      <w:r>
        <w:rPr>
          <w:rFonts w:ascii="Sylfaen" w:hAnsi="Sylfaen"/>
          <w:lang w:val="en-US"/>
        </w:rPr>
        <w:t>մ</w:t>
      </w:r>
    </w:p>
    <w:p w:rsidR="00C46740" w:rsidRDefault="00C46740" w:rsidP="00C4674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Առցանց ուսուցումը` որպես ուսումնական պարապմունքի կամ տնային աշխատանքի կազմակերպման ձև, կիրառում են.</w:t>
      </w:r>
    </w:p>
    <w:p w:rsidR="00C46740" w:rsidRDefault="00C46740" w:rsidP="00C46740">
      <w:pPr>
        <w:numPr>
          <w:ilvl w:val="0"/>
          <w:numId w:val="3"/>
        </w:num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դասավանդողը` իր վարած դասընթացի ծրագրով որոշված բովանդակությամբ.</w:t>
      </w:r>
    </w:p>
    <w:p w:rsidR="00C46740" w:rsidRDefault="00C46740" w:rsidP="00C46740">
      <w:pPr>
        <w:numPr>
          <w:ilvl w:val="0"/>
          <w:numId w:val="3"/>
        </w:num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ուսումնական նախագծերի ղեկավարը (համակարգողը).</w:t>
      </w:r>
    </w:p>
    <w:p w:rsidR="00C46740" w:rsidRDefault="00C46740" w:rsidP="00C46740">
      <w:pPr>
        <w:numPr>
          <w:ilvl w:val="0"/>
          <w:numId w:val="3"/>
        </w:numPr>
        <w:spacing w:after="0" w:line="240" w:lineRule="auto"/>
        <w:rPr>
          <w:rFonts w:ascii="Sylfaen" w:hAnsi="Sylfaen"/>
          <w:lang w:val="en-US"/>
        </w:rPr>
      </w:pPr>
      <w:r w:rsidRPr="003A1D53">
        <w:rPr>
          <w:rFonts w:ascii="Sylfaen" w:hAnsi="Sylfaen"/>
          <w:lang w:val="en-US"/>
        </w:rPr>
        <w:t>ակումբի ղեկավարը.</w:t>
      </w:r>
    </w:p>
    <w:p w:rsidR="00C46740" w:rsidRDefault="00C46740" w:rsidP="00C46740">
      <w:pPr>
        <w:numPr>
          <w:ilvl w:val="0"/>
          <w:numId w:val="3"/>
        </w:num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</w:t>
      </w:r>
      <w:r w:rsidRPr="003A1D53">
        <w:rPr>
          <w:rFonts w:ascii="Sylfaen" w:hAnsi="Sylfaen"/>
          <w:lang w:val="en-US"/>
        </w:rPr>
        <w:t>պրոցի ղեկավարը, կրթական ծրագրի մշակման համակարգողը` կրթական ծրագրի մշակման քննարկումներ</w:t>
      </w:r>
      <w:r>
        <w:rPr>
          <w:rFonts w:ascii="Sylfaen" w:hAnsi="Sylfaen"/>
          <w:lang w:val="en-US"/>
        </w:rPr>
        <w:t xml:space="preserve">։ </w:t>
      </w:r>
    </w:p>
    <w:p w:rsidR="00C46740" w:rsidRDefault="00C46740" w:rsidP="00C46740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Առցանց պարապմունքի թեման հրապարակվում է վարողի կողմից։ Այդտեղ նշվում է նաև պարապմունքի հասցեն (կայքի էջ, բլոգ, Microsoft-ի համապատասխան տարածք, Scipe)։  Առցանց պարապմունքի հղումն ուղարկվում է այն սովորողներին, ում համար պարապմունքին մասնակցելը պարտադիր է, և կրթահամալիրի մյուս դպրոցներում սովորող հասակակիցներին, նրանց, ում կարող է հետաքրքրել։  </w:t>
      </w:r>
    </w:p>
    <w:p w:rsidR="00C46740" w:rsidRDefault="00C46740" w:rsidP="00C46740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Առցանց պարապմունքը գրանցվում է դպրոցի էլեկտրոնային մատյանի` առցանց պարապմունքների էջում։ Առցանց պարապմունք վարողը պարապմունքի մասին հաշվետվություն է ներկայացնում նույն էջում` մասնակիցների թիվը, բացակաների ցուցակը, արդյունքների մասին նշումներ։</w:t>
      </w:r>
      <w:r w:rsidR="000A131B">
        <w:rPr>
          <w:rFonts w:ascii="Sylfaen" w:hAnsi="Sylfaen"/>
          <w:lang w:val="en-US"/>
        </w:rPr>
        <w:t xml:space="preserve"> Առցանց պարապմունքին սովորողի մասնակցությունը (արդյունքը) գնահատվում է դասընթացի, նախագծի, ակումբի գնահատման էլեկտրոնային մատյանում։   </w:t>
      </w:r>
    </w:p>
    <w:p w:rsidR="00C46740" w:rsidRPr="003A1D53" w:rsidRDefault="00C46740" w:rsidP="00C46740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Առցանց պարապմունքները հավաքվում են դպրոցի կայքի համապատասխան բաժնում (հիմնական դպրոցի դեպքում`նաև  դասարանի էջում), ակումբի էջում, նախագծի էջում։</w:t>
      </w:r>
    </w:p>
    <w:p w:rsidR="00876AB7" w:rsidRPr="00C46740" w:rsidRDefault="00CD5587">
      <w:pPr>
        <w:rPr>
          <w:lang w:val="en-US"/>
        </w:rPr>
      </w:pPr>
    </w:p>
    <w:sectPr w:rsidR="00876AB7" w:rsidRPr="00C4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589"/>
    <w:multiLevelType w:val="hybridMultilevel"/>
    <w:tmpl w:val="F1F2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30A76"/>
    <w:multiLevelType w:val="hybridMultilevel"/>
    <w:tmpl w:val="E76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6E7"/>
    <w:multiLevelType w:val="hybridMultilevel"/>
    <w:tmpl w:val="04E8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40"/>
    <w:rsid w:val="000A131B"/>
    <w:rsid w:val="00C46740"/>
    <w:rsid w:val="00CD5587"/>
    <w:rsid w:val="00D74E91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4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4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2013-02-02T07:43:00Z</dcterms:created>
  <dcterms:modified xsi:type="dcterms:W3CDTF">2013-02-02T08:05:00Z</dcterms:modified>
</cp:coreProperties>
</file>