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1E" w:rsidRPr="00B0221E" w:rsidRDefault="00B0221E" w:rsidP="00B0221E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>«</w:t>
      </w:r>
      <w:proofErr w:type="spellStart"/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>Ցտեսություն</w:t>
      </w:r>
      <w:proofErr w:type="spellEnd"/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>ուսումնական</w:t>
      </w:r>
      <w:proofErr w:type="spellEnd"/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>նախագիծ</w:t>
      </w:r>
      <w:proofErr w:type="spellEnd"/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>»</w:t>
      </w:r>
    </w:p>
    <w:p w:rsidR="00B0221E" w:rsidRPr="00B0221E" w:rsidRDefault="00B0221E" w:rsidP="00B0221E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>Նախագծեր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Պարերի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նախապատրաստում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ուսուցում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Երգեր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,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կարաոկեներ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 </w:t>
      </w:r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Հագուստների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ձևավորումն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ստեղծումը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որպես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ուսումնական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նախագիծ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Ուսումնական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ֆիլմեր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հոդվածներ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TV և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ռադիոհաղորդումներ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Ընկերական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այցեր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դեպի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կրտսեր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դպրոցներ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հանդիպումներ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փորձի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փոխանա</w:t>
      </w:r>
      <w:r>
        <w:rPr>
          <w:rFonts w:ascii="Sylfaen" w:eastAsia="Times New Roman" w:hAnsi="Sylfaen" w:cs="Tahoma"/>
          <w:bCs/>
          <w:color w:val="000000"/>
          <w:sz w:val="24"/>
          <w:szCs w:val="24"/>
        </w:rPr>
        <w:t>կում</w:t>
      </w:r>
      <w:proofErr w:type="spellEnd"/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bCs/>
          <w:color w:val="000000"/>
          <w:sz w:val="24"/>
          <w:szCs w:val="24"/>
        </w:rPr>
        <w:t>իրենց</w:t>
      </w:r>
      <w:proofErr w:type="spellEnd"/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bCs/>
          <w:color w:val="000000"/>
          <w:sz w:val="24"/>
          <w:szCs w:val="24"/>
        </w:rPr>
        <w:t>կրտսեր</w:t>
      </w:r>
      <w:proofErr w:type="spellEnd"/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bCs/>
          <w:color w:val="000000"/>
          <w:sz w:val="24"/>
          <w:szCs w:val="24"/>
        </w:rPr>
        <w:t>ընկերների</w:t>
      </w:r>
      <w:proofErr w:type="spellEnd"/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bCs/>
          <w:color w:val="000000"/>
          <w:sz w:val="24"/>
          <w:szCs w:val="24"/>
        </w:rPr>
        <w:t>հետ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համատեղ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նախագծերի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իրականացում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Վերջին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դաս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Ուխտագնացություն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Շնորհակալություն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կրթահամալիրին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Էլեկտրոնային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ֆոտոալբոմ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,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շրջանավարտների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մասին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ֆիլմի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ստեղծում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Ավարտական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օրվա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աքսեսուարը</w:t>
      </w:r>
      <w:proofErr w:type="spellEnd"/>
    </w:p>
    <w:p w:rsidR="00B0221E" w:rsidRPr="00B0221E" w:rsidRDefault="00B0221E" w:rsidP="00B022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Հրաժեշտի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ուսումնական</w:t>
      </w:r>
      <w:proofErr w:type="spellEnd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proofErr w:type="spellStart"/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ճամփորդություններ</w:t>
      </w:r>
      <w:bookmarkStart w:id="0" w:name="_GoBack"/>
      <w:bookmarkEnd w:id="0"/>
      <w:proofErr w:type="spellEnd"/>
    </w:p>
    <w:sectPr w:rsidR="00B0221E" w:rsidRPr="00B0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76E"/>
    <w:multiLevelType w:val="multilevel"/>
    <w:tmpl w:val="22EC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80011"/>
    <w:multiLevelType w:val="multilevel"/>
    <w:tmpl w:val="82E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1E"/>
    <w:rsid w:val="00B0221E"/>
    <w:rsid w:val="00C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2013-05-06T08:45:00Z</dcterms:created>
  <dcterms:modified xsi:type="dcterms:W3CDTF">2013-05-06T08:52:00Z</dcterms:modified>
</cp:coreProperties>
</file>